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9" w:rsidRPr="00BB58CD" w:rsidRDefault="007A1E07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Zarządzenie Nr 8</w:t>
      </w:r>
      <w:r w:rsidR="008841E9" w:rsidRPr="00BB58CD">
        <w:rPr>
          <w:rFonts w:ascii="Arial" w:hAnsi="Arial" w:cs="Arial"/>
          <w:spacing w:val="20"/>
          <w:sz w:val="24"/>
          <w:szCs w:val="24"/>
        </w:rPr>
        <w:t>/2022</w:t>
      </w: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 xml:space="preserve">Dyrektora  Miejskiego Ośrodka Sportu i Rekreacji  w Sandomierzu       </w:t>
      </w:r>
      <w:r w:rsidR="007A1E07" w:rsidRPr="00BB58CD">
        <w:rPr>
          <w:rFonts w:ascii="Arial" w:hAnsi="Arial" w:cs="Arial"/>
          <w:spacing w:val="20"/>
          <w:sz w:val="24"/>
          <w:szCs w:val="24"/>
        </w:rPr>
        <w:t xml:space="preserve">                  </w:t>
      </w:r>
      <w:r w:rsidR="007A1E07" w:rsidRPr="00BB58CD">
        <w:rPr>
          <w:rFonts w:ascii="Arial" w:hAnsi="Arial" w:cs="Arial"/>
          <w:spacing w:val="20"/>
          <w:sz w:val="24"/>
          <w:szCs w:val="24"/>
        </w:rPr>
        <w:br/>
        <w:t xml:space="preserve"> z dnia 07 kwietnia</w:t>
      </w:r>
      <w:r w:rsidRPr="00BB58CD">
        <w:rPr>
          <w:rFonts w:ascii="Arial" w:hAnsi="Arial" w:cs="Arial"/>
          <w:spacing w:val="20"/>
          <w:sz w:val="24"/>
          <w:szCs w:val="24"/>
        </w:rPr>
        <w:t xml:space="preserve"> 2022 roku</w:t>
      </w: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w  sprawie: powołania Komisji przet</w:t>
      </w:r>
      <w:r w:rsidR="007A1E07" w:rsidRPr="00BB58CD">
        <w:rPr>
          <w:rFonts w:ascii="Arial" w:hAnsi="Arial" w:cs="Arial"/>
          <w:spacing w:val="20"/>
          <w:sz w:val="24"/>
          <w:szCs w:val="24"/>
        </w:rPr>
        <w:t>argowej celem wyłonienia D</w:t>
      </w:r>
      <w:r w:rsidR="009446CA" w:rsidRPr="00BB58CD">
        <w:rPr>
          <w:rFonts w:ascii="Arial" w:hAnsi="Arial" w:cs="Arial"/>
          <w:spacing w:val="20"/>
          <w:sz w:val="24"/>
          <w:szCs w:val="24"/>
        </w:rPr>
        <w:t>z</w:t>
      </w:r>
      <w:r w:rsidR="007A1E07" w:rsidRPr="00BB58CD">
        <w:rPr>
          <w:rFonts w:ascii="Arial" w:hAnsi="Arial" w:cs="Arial"/>
          <w:spacing w:val="20"/>
          <w:sz w:val="24"/>
          <w:szCs w:val="24"/>
        </w:rPr>
        <w:t>ierżawcy</w:t>
      </w:r>
      <w:r w:rsidR="00F20252" w:rsidRPr="00BB58CD">
        <w:rPr>
          <w:rFonts w:ascii="Arial" w:hAnsi="Arial" w:cs="Arial"/>
          <w:spacing w:val="20"/>
          <w:sz w:val="24"/>
          <w:szCs w:val="24"/>
        </w:rPr>
        <w:t>,</w:t>
      </w:r>
      <w:r w:rsidR="009446CA" w:rsidRPr="00BB58CD">
        <w:rPr>
          <w:rFonts w:ascii="Arial" w:hAnsi="Arial" w:cs="Arial"/>
          <w:spacing w:val="20"/>
          <w:sz w:val="24"/>
          <w:szCs w:val="24"/>
        </w:rPr>
        <w:br/>
      </w:r>
      <w:r w:rsidRPr="00BB58CD">
        <w:rPr>
          <w:rFonts w:ascii="Arial" w:hAnsi="Arial" w:cs="Arial"/>
          <w:spacing w:val="20"/>
          <w:sz w:val="24"/>
          <w:szCs w:val="24"/>
        </w:rPr>
        <w:t>do zadania:</w:t>
      </w:r>
      <w:r w:rsidR="009446CA" w:rsidRPr="00BB58CD">
        <w:rPr>
          <w:rFonts w:ascii="Arial" w:hAnsi="Arial" w:cs="Arial"/>
          <w:spacing w:val="20"/>
          <w:sz w:val="24"/>
          <w:szCs w:val="24"/>
        </w:rPr>
        <w:t xml:space="preserve"> </w:t>
      </w:r>
      <w:r w:rsidR="007A1E07" w:rsidRPr="00BB58CD">
        <w:rPr>
          <w:rFonts w:ascii="Arial" w:hAnsi="Arial" w:cs="Arial"/>
          <w:spacing w:val="20"/>
          <w:sz w:val="24"/>
          <w:szCs w:val="24"/>
        </w:rPr>
        <w:t>„D</w:t>
      </w:r>
      <w:r w:rsidR="009446CA" w:rsidRPr="00BB58CD">
        <w:rPr>
          <w:rFonts w:ascii="Arial" w:hAnsi="Arial" w:cs="Arial"/>
          <w:spacing w:val="20"/>
          <w:sz w:val="24"/>
          <w:szCs w:val="24"/>
        </w:rPr>
        <w:t>z</w:t>
      </w:r>
      <w:r w:rsidR="007A1E07" w:rsidRPr="00BB58CD">
        <w:rPr>
          <w:rFonts w:ascii="Arial" w:hAnsi="Arial" w:cs="Arial"/>
          <w:spacing w:val="20"/>
          <w:sz w:val="24"/>
          <w:szCs w:val="24"/>
        </w:rPr>
        <w:t>ierżawa</w:t>
      </w:r>
      <w:r w:rsidRPr="00BB58CD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Marszałka Piłsudskiego </w:t>
      </w:r>
      <w:r w:rsidR="009446CA" w:rsidRPr="00BB58CD">
        <w:rPr>
          <w:rFonts w:ascii="Arial" w:hAnsi="Arial" w:cs="Arial"/>
          <w:spacing w:val="20"/>
          <w:sz w:val="24"/>
          <w:szCs w:val="24"/>
        </w:rPr>
        <w:br/>
      </w:r>
      <w:r w:rsidRPr="00BB58CD">
        <w:rPr>
          <w:rFonts w:ascii="Arial" w:hAnsi="Arial" w:cs="Arial"/>
          <w:spacing w:val="20"/>
          <w:sz w:val="24"/>
          <w:szCs w:val="24"/>
        </w:rPr>
        <w:t>w Sandomierzu ”.</w:t>
      </w:r>
    </w:p>
    <w:p w:rsidR="007A1E07" w:rsidRPr="00BB58CD" w:rsidRDefault="007A1E07" w:rsidP="00BB58CD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 xml:space="preserve"> Na podstawie art. 47  Ustawa z dnia 8 marca 1990 r. o samorządzie gminnym (Dz.U.2022.559)</w:t>
      </w:r>
      <w:r w:rsidR="009446CA" w:rsidRPr="00BB58CD">
        <w:rPr>
          <w:rFonts w:ascii="Arial" w:hAnsi="Arial" w:cs="Arial"/>
          <w:spacing w:val="20"/>
          <w:sz w:val="24"/>
          <w:szCs w:val="24"/>
        </w:rPr>
        <w:t>,</w:t>
      </w:r>
      <w:r w:rsidRPr="00BB58CD">
        <w:rPr>
          <w:rFonts w:ascii="Arial" w:hAnsi="Arial" w:cs="Arial"/>
          <w:spacing w:val="20"/>
          <w:sz w:val="24"/>
          <w:szCs w:val="24"/>
        </w:rPr>
        <w:t xml:space="preserve"> oraz pełnomocnictwa nr Or 0052.78.2016</w:t>
      </w:r>
      <w:r w:rsidR="009446CA" w:rsidRPr="00BB58CD">
        <w:rPr>
          <w:rFonts w:ascii="Arial" w:hAnsi="Arial" w:cs="Arial"/>
          <w:spacing w:val="20"/>
          <w:sz w:val="24"/>
          <w:szCs w:val="24"/>
        </w:rPr>
        <w:t>.</w:t>
      </w:r>
      <w:r w:rsidRPr="00BB58CD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7A1E07" w:rsidRPr="00BB58CD" w:rsidRDefault="007A1E07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BB58CD" w:rsidRDefault="009446CA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§1</w:t>
      </w:r>
      <w:r w:rsidR="008841E9" w:rsidRPr="00BB58CD">
        <w:rPr>
          <w:rFonts w:ascii="Arial" w:hAnsi="Arial" w:cs="Arial"/>
          <w:spacing w:val="20"/>
          <w:sz w:val="24"/>
          <w:szCs w:val="24"/>
        </w:rPr>
        <w:t>. Powołuję komisję w składzie:</w:t>
      </w:r>
    </w:p>
    <w:p w:rsidR="007A1E07" w:rsidRPr="00BB58CD" w:rsidRDefault="007A1E07" w:rsidP="00BB58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 xml:space="preserve"> Kierownik - Marek  Chruściel </w:t>
      </w:r>
    </w:p>
    <w:p w:rsidR="008841E9" w:rsidRPr="00BB58CD" w:rsidRDefault="007A1E07" w:rsidP="00BB58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 xml:space="preserve"> Kierownik sekcji organizacyjnej -Sebastian Słodownik</w:t>
      </w:r>
    </w:p>
    <w:p w:rsidR="008841E9" w:rsidRPr="00BB58CD" w:rsidRDefault="007A1E07" w:rsidP="00BB58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 xml:space="preserve"> </w:t>
      </w:r>
      <w:r w:rsidR="008841E9" w:rsidRPr="00BB58CD">
        <w:rPr>
          <w:rFonts w:ascii="Arial" w:hAnsi="Arial" w:cs="Arial"/>
          <w:spacing w:val="20"/>
          <w:sz w:val="24"/>
          <w:szCs w:val="24"/>
        </w:rPr>
        <w:t xml:space="preserve">Główny specjalista ds. </w:t>
      </w:r>
      <w:proofErr w:type="spellStart"/>
      <w:r w:rsidR="008841E9" w:rsidRPr="00BB58CD">
        <w:rPr>
          <w:rFonts w:ascii="Arial" w:hAnsi="Arial" w:cs="Arial"/>
          <w:spacing w:val="20"/>
          <w:sz w:val="24"/>
          <w:szCs w:val="24"/>
        </w:rPr>
        <w:t>Admin</w:t>
      </w:r>
      <w:proofErr w:type="spellEnd"/>
      <w:r w:rsidR="008841E9" w:rsidRPr="00BB58CD">
        <w:rPr>
          <w:rFonts w:ascii="Arial" w:hAnsi="Arial" w:cs="Arial"/>
          <w:spacing w:val="20"/>
          <w:sz w:val="24"/>
          <w:szCs w:val="24"/>
        </w:rPr>
        <w:t>.- Marta Rybak</w:t>
      </w:r>
    </w:p>
    <w:p w:rsidR="008841E9" w:rsidRPr="00BB58CD" w:rsidRDefault="008841E9" w:rsidP="00BB58CD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BB58CD" w:rsidRDefault="009446CA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§2</w:t>
      </w:r>
      <w:r w:rsidR="008841E9" w:rsidRPr="00BB58CD">
        <w:rPr>
          <w:rFonts w:ascii="Arial" w:hAnsi="Arial" w:cs="Arial"/>
          <w:spacing w:val="20"/>
          <w:sz w:val="24"/>
          <w:szCs w:val="24"/>
        </w:rPr>
        <w:t>. 1. Komisja przetargowa rozpocznie pracę w dniem wszczęci</w:t>
      </w:r>
      <w:r w:rsidR="007A1E07" w:rsidRPr="00BB58CD">
        <w:rPr>
          <w:rFonts w:ascii="Arial" w:hAnsi="Arial" w:cs="Arial"/>
          <w:spacing w:val="20"/>
          <w:sz w:val="24"/>
          <w:szCs w:val="24"/>
        </w:rPr>
        <w:t xml:space="preserve">a procedury przetargowej </w:t>
      </w:r>
      <w:r w:rsidR="007A1E07" w:rsidRPr="00BB58CD">
        <w:rPr>
          <w:rFonts w:ascii="Arial" w:hAnsi="Arial" w:cs="Arial"/>
          <w:spacing w:val="20"/>
          <w:sz w:val="24"/>
          <w:szCs w:val="24"/>
        </w:rPr>
        <w:br/>
        <w:t>tj. 07.04</w:t>
      </w:r>
      <w:r w:rsidR="008841E9" w:rsidRPr="00BB58CD">
        <w:rPr>
          <w:rFonts w:ascii="Arial" w:hAnsi="Arial" w:cs="Arial"/>
          <w:spacing w:val="20"/>
          <w:sz w:val="24"/>
          <w:szCs w:val="24"/>
        </w:rPr>
        <w:t>. 2022 roku.</w:t>
      </w:r>
    </w:p>
    <w:p w:rsidR="008841E9" w:rsidRPr="00BB58CD" w:rsidRDefault="008841E9" w:rsidP="00BB58C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2. Komisja przetargowa zakończy pracę z dniem wyłonienia Najemcy i sporządzenia</w:t>
      </w:r>
    </w:p>
    <w:p w:rsidR="008841E9" w:rsidRPr="00BB58CD" w:rsidRDefault="007A1E07" w:rsidP="00BB58CD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t>protokołu z postępowania, 25.04</w:t>
      </w:r>
      <w:r w:rsidR="005632CA" w:rsidRPr="00BB58CD">
        <w:rPr>
          <w:rFonts w:ascii="Arial" w:hAnsi="Arial" w:cs="Arial"/>
          <w:spacing w:val="20"/>
          <w:sz w:val="24"/>
          <w:szCs w:val="24"/>
        </w:rPr>
        <w:t>.2022</w:t>
      </w:r>
      <w:r w:rsidR="008841E9" w:rsidRPr="00BB58CD">
        <w:rPr>
          <w:rFonts w:ascii="Arial" w:hAnsi="Arial" w:cs="Arial"/>
          <w:spacing w:val="20"/>
          <w:sz w:val="24"/>
          <w:szCs w:val="24"/>
        </w:rPr>
        <w:t xml:space="preserve"> roku.</w:t>
      </w:r>
    </w:p>
    <w:p w:rsidR="008841E9" w:rsidRPr="00BB58CD" w:rsidRDefault="008841E9" w:rsidP="00BB58C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8841E9" w:rsidRPr="00BB58CD" w:rsidRDefault="009446CA" w:rsidP="00BB58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B58CD">
        <w:rPr>
          <w:rFonts w:ascii="Arial" w:hAnsi="Arial" w:cs="Arial"/>
          <w:bCs/>
          <w:iCs/>
          <w:spacing w:val="20"/>
          <w:sz w:val="24"/>
          <w:szCs w:val="24"/>
        </w:rPr>
        <w:t>§3</w:t>
      </w:r>
      <w:r w:rsidR="008841E9" w:rsidRPr="00BB58CD">
        <w:rPr>
          <w:rFonts w:ascii="Arial" w:hAnsi="Arial" w:cs="Arial"/>
          <w:bCs/>
          <w:iCs/>
          <w:spacing w:val="20"/>
          <w:sz w:val="24"/>
          <w:szCs w:val="24"/>
        </w:rPr>
        <w:t>. Zarządzenie wchodzi w życie z dniem podpisania</w:t>
      </w: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B58CD">
        <w:rPr>
          <w:rFonts w:ascii="Arial" w:hAnsi="Arial" w:cs="Arial"/>
          <w:spacing w:val="20"/>
          <w:sz w:val="24"/>
          <w:szCs w:val="24"/>
        </w:rPr>
        <w:lastRenderedPageBreak/>
        <w:t xml:space="preserve"> </w:t>
      </w:r>
    </w:p>
    <w:p w:rsidR="008841E9" w:rsidRPr="00BB58CD" w:rsidRDefault="008841E9" w:rsidP="00BB58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Default="008841E9" w:rsidP="008841E9"/>
    <w:p w:rsidR="008841E9" w:rsidRDefault="008841E9" w:rsidP="008841E9"/>
    <w:p w:rsidR="006E2A0F" w:rsidRDefault="006E2A0F"/>
    <w:sectPr w:rsidR="006E2A0F" w:rsidSect="0043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1E9"/>
    <w:rsid w:val="005632CA"/>
    <w:rsid w:val="006E2A0F"/>
    <w:rsid w:val="007A1E07"/>
    <w:rsid w:val="00852B3D"/>
    <w:rsid w:val="008841E9"/>
    <w:rsid w:val="00941036"/>
    <w:rsid w:val="009446CA"/>
    <w:rsid w:val="00983F62"/>
    <w:rsid w:val="009D1F95"/>
    <w:rsid w:val="00B33D1A"/>
    <w:rsid w:val="00BB58CD"/>
    <w:rsid w:val="00C257AD"/>
    <w:rsid w:val="00F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E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841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2022-04-07T05:29:00Z</cp:lastPrinted>
  <dcterms:created xsi:type="dcterms:W3CDTF">2022-04-07T05:51:00Z</dcterms:created>
  <dcterms:modified xsi:type="dcterms:W3CDTF">2022-04-07T05:51:00Z</dcterms:modified>
</cp:coreProperties>
</file>